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3F364" w14:textId="4F7BA8E0" w:rsidR="0081772F" w:rsidRPr="00174DEA" w:rsidRDefault="00174DEA" w:rsidP="00672F8E">
      <w:pPr>
        <w:tabs>
          <w:tab w:val="left" w:pos="1950"/>
        </w:tabs>
      </w:pPr>
      <w:r>
        <w:tab/>
      </w:r>
      <w:bookmarkStart w:id="0" w:name="_GoBack"/>
      <w:bookmarkEnd w:id="0"/>
    </w:p>
    <w:sectPr w:rsidR="0081772F" w:rsidRPr="00174DEA" w:rsidSect="001E7AD0">
      <w:headerReference w:type="default" r:id="rId8"/>
      <w:footerReference w:type="default" r:id="rId9"/>
      <w:pgSz w:w="12240" w:h="15840"/>
      <w:pgMar w:top="1985" w:right="1701" w:bottom="2410" w:left="1985" w:header="68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515E9" w14:textId="77777777" w:rsidR="00DE56ED" w:rsidRDefault="00DE56ED" w:rsidP="006750FE">
      <w:r>
        <w:separator/>
      </w:r>
    </w:p>
  </w:endnote>
  <w:endnote w:type="continuationSeparator" w:id="0">
    <w:p w14:paraId="500D127D" w14:textId="77777777" w:rsidR="00DE56ED" w:rsidRDefault="00DE56ED" w:rsidP="0067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43A0E" w14:textId="2920C030" w:rsidR="006750FE" w:rsidRDefault="005577F5">
    <w:pPr>
      <w:pStyle w:val="Piedepgina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0C85F39" wp14:editId="258C5420">
          <wp:simplePos x="0" y="0"/>
          <wp:positionH relativeFrom="margin">
            <wp:posOffset>4235450</wp:posOffset>
          </wp:positionH>
          <wp:positionV relativeFrom="paragraph">
            <wp:posOffset>-554355</wp:posOffset>
          </wp:positionV>
          <wp:extent cx="2134808" cy="1068971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du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8" cy="1068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C7E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108E687" wp14:editId="6BCDD9E4">
              <wp:simplePos x="0" y="0"/>
              <wp:positionH relativeFrom="column">
                <wp:posOffset>-22225</wp:posOffset>
              </wp:positionH>
              <wp:positionV relativeFrom="paragraph">
                <wp:posOffset>-487680</wp:posOffset>
              </wp:positionV>
              <wp:extent cx="3448050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ADFAD" w14:textId="07C6F2BF" w:rsidR="00590C7E" w:rsidRPr="00E72953" w:rsidRDefault="005577F5" w:rsidP="00590C7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ProximaNova-Bold" w:hAnsi="ProximaNova-Bold" w:cs="ProximaNova-Bold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roximaNova-Bold" w:hAnsi="ProximaNova-Bold" w:cs="ProximaNova-Bold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COLEGIO DE ESTUDIOS CIENTÍFICOS Y TECNOLÓGICOS DEL ESTADO DE COAHUILA</w:t>
                          </w:r>
                        </w:p>
                        <w:p w14:paraId="4F025521" w14:textId="3D05BE76" w:rsidR="00590C7E" w:rsidRPr="00903E8B" w:rsidRDefault="005577F5" w:rsidP="00903E8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>Av. Salto del Agua No. 2400 Col. Manantiales del Valle</w:t>
                          </w:r>
                        </w:p>
                        <w:p w14:paraId="1EA6D962" w14:textId="00846AB0" w:rsidR="00590C7E" w:rsidRPr="00590C7E" w:rsidRDefault="00590C7E" w:rsidP="00590C7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>C.P. 25</w:t>
                          </w:r>
                          <w:r w:rsidR="005577F5"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>9</w:t>
                          </w:r>
                          <w: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>0</w:t>
                          </w:r>
                          <w:r w:rsidR="002A56ED"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>4</w:t>
                          </w:r>
                          <w: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="005577F5"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>Ramos Arizpe</w:t>
                          </w:r>
                          <w: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s-ES"/>
                            </w:rPr>
                            <w:t>, Coahuila de Zaragoza.</w:t>
                          </w:r>
                        </w:p>
                        <w:p w14:paraId="01EE535B" w14:textId="0F7ED6B3" w:rsidR="00590C7E" w:rsidRPr="00F1684E" w:rsidRDefault="00590C7E" w:rsidP="00590C7E">
                          <w:pP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</w:pPr>
                          <w:r w:rsidRPr="00F1684E"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  <w:t xml:space="preserve">844 </w:t>
                          </w:r>
                          <w:r w:rsidR="005577F5" w:rsidRPr="00F1684E"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  <w:t>438 87 40</w:t>
                          </w:r>
                        </w:p>
                        <w:p w14:paraId="5C03B8ED" w14:textId="0276A6EF" w:rsidR="00590C7E" w:rsidRPr="00F1684E" w:rsidRDefault="00DE56ED">
                          <w:pP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</w:pPr>
                          <w:hyperlink r:id="rId2" w:history="1">
                            <w:r w:rsidR="005577F5" w:rsidRPr="00F1684E">
                              <w:rPr>
                                <w:rStyle w:val="Hipervnculo"/>
                                <w:rFonts w:ascii="ProximaNova-Regular" w:hAnsi="ProximaNova-Regular" w:cs="ProximaNova-Regular"/>
                                <w:sz w:val="20"/>
                                <w:szCs w:val="20"/>
                                <w:lang w:val="en-US"/>
                              </w:rPr>
                              <w:t>www.cecytec.edu.mx</w:t>
                            </w:r>
                          </w:hyperlink>
                          <w:r w:rsidR="00590C7E" w:rsidRPr="00F1684E"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14:paraId="1CEECBEF" w14:textId="6369996C" w:rsidR="005577F5" w:rsidRPr="00F1684E" w:rsidRDefault="005577F5">
                          <w:pPr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</w:pPr>
                          <w:r w:rsidRPr="00F1684E">
                            <w:rPr>
                              <w:rFonts w:ascii="ProximaNova-Regular" w:hAnsi="ProximaNova-Regular" w:cs="ProximaNova-Regular"/>
                              <w:sz w:val="20"/>
                              <w:szCs w:val="20"/>
                              <w:lang w:val="en-US"/>
                            </w:rPr>
                            <w:t>mail: dgcecytecoahuila@cecytec.edu.mx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08E6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1.75pt;margin-top:-38.4pt;width:271.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" filled="f" stroked="f">
              <v:textbox style="mso-fit-shape-to-text:t">
                <w:txbxContent>
                  <w:p w14:paraId="47DADFAD" w14:textId="07C6F2BF" w:rsidR="00590C7E" w:rsidRPr="00E72953" w:rsidRDefault="005577F5" w:rsidP="00590C7E">
                    <w:pPr>
                      <w:autoSpaceDE w:val="0"/>
                      <w:autoSpaceDN w:val="0"/>
                      <w:adjustRightInd w:val="0"/>
                      <w:rPr>
                        <w:rFonts w:ascii="ProximaNova-Bold" w:hAnsi="ProximaNova-Bold" w:cs="ProximaNova-Bold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roximaNova-Bold" w:hAnsi="ProximaNova-Bold" w:cs="ProximaNova-Bold"/>
                        <w:b/>
                        <w:bCs/>
                        <w:sz w:val="20"/>
                        <w:szCs w:val="20"/>
                        <w:lang w:val="es-ES"/>
                      </w:rPr>
                      <w:t>COLEGIO DE ESTUDIOS CIENTÍFICOS Y TECNOLÓGICOS DEL ESTADO DE COAHUILA</w:t>
                    </w:r>
                  </w:p>
                  <w:p w14:paraId="4F025521" w14:textId="3D05BE76" w:rsidR="00590C7E" w:rsidRPr="00903E8B" w:rsidRDefault="005577F5" w:rsidP="00903E8B">
                    <w:pPr>
                      <w:autoSpaceDE w:val="0"/>
                      <w:autoSpaceDN w:val="0"/>
                      <w:adjustRightInd w:val="0"/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>Av. Salto del Agua No. 2400 Col. Manantiales del Valle</w:t>
                    </w:r>
                  </w:p>
                  <w:p w14:paraId="1EA6D962" w14:textId="00846AB0" w:rsidR="00590C7E" w:rsidRPr="00590C7E" w:rsidRDefault="00590C7E" w:rsidP="00590C7E">
                    <w:pPr>
                      <w:autoSpaceDE w:val="0"/>
                      <w:autoSpaceDN w:val="0"/>
                      <w:adjustRightInd w:val="0"/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 xml:space="preserve">C.P. </w:t>
                    </w:r>
                    <w: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>25</w:t>
                    </w:r>
                    <w:r w:rsidR="005577F5"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>9</w:t>
                    </w:r>
                    <w: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>0</w:t>
                    </w:r>
                    <w:r w:rsidR="002A56ED"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>4</w:t>
                    </w:r>
                    <w:bookmarkStart w:id="1" w:name="_GoBack"/>
                    <w:bookmarkEnd w:id="1"/>
                    <w: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="005577F5"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>Ramos Arizpe</w:t>
                    </w:r>
                    <w: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s-ES"/>
                      </w:rPr>
                      <w:t>, Coahuila de Zaragoza.</w:t>
                    </w:r>
                  </w:p>
                  <w:p w14:paraId="01EE535B" w14:textId="0F7ED6B3" w:rsidR="00590C7E" w:rsidRPr="00F1684E" w:rsidRDefault="00590C7E" w:rsidP="00590C7E">
                    <w:pP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</w:pPr>
                    <w:r w:rsidRPr="00F1684E"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  <w:t xml:space="preserve">844 </w:t>
                    </w:r>
                    <w:r w:rsidR="005577F5" w:rsidRPr="00F1684E"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  <w:t>438 87 40</w:t>
                    </w:r>
                  </w:p>
                  <w:p w14:paraId="5C03B8ED" w14:textId="0276A6EF" w:rsidR="00590C7E" w:rsidRPr="00F1684E" w:rsidRDefault="00643E24">
                    <w:pP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</w:pPr>
                    <w:hyperlink r:id="rId3" w:history="1">
                      <w:r w:rsidR="005577F5" w:rsidRPr="00F1684E">
                        <w:rPr>
                          <w:rStyle w:val="Hipervnculo"/>
                          <w:rFonts w:ascii="ProximaNova-Regular" w:hAnsi="ProximaNova-Regular" w:cs="ProximaNova-Regular"/>
                          <w:sz w:val="20"/>
                          <w:szCs w:val="20"/>
                          <w:lang w:val="en-US"/>
                        </w:rPr>
                        <w:t>www.cecytec.edu.mx</w:t>
                      </w:r>
                    </w:hyperlink>
                    <w:r w:rsidR="00590C7E" w:rsidRPr="00F1684E"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14:paraId="1CEECBEF" w14:textId="6369996C" w:rsidR="005577F5" w:rsidRPr="00F1684E" w:rsidRDefault="005577F5">
                    <w:pPr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</w:pPr>
                    <w:r w:rsidRPr="00F1684E">
                      <w:rPr>
                        <w:rFonts w:ascii="ProximaNova-Regular" w:hAnsi="ProximaNova-Regular" w:cs="ProximaNova-Regular"/>
                        <w:sz w:val="20"/>
                        <w:szCs w:val="20"/>
                        <w:lang w:val="en-US"/>
                      </w:rPr>
                      <w:t>mail: dgcecytecoahuila@cecytec.edu.mx</w:t>
                    </w:r>
                  </w:p>
                </w:txbxContent>
              </v:textbox>
            </v:shape>
          </w:pict>
        </mc:Fallback>
      </mc:AlternateContent>
    </w:r>
    <w:r w:rsidR="00590C7E"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52FE8184" wp14:editId="015B9D9B">
          <wp:simplePos x="0" y="0"/>
          <wp:positionH relativeFrom="margin">
            <wp:posOffset>-1146175</wp:posOffset>
          </wp:positionH>
          <wp:positionV relativeFrom="paragraph">
            <wp:posOffset>-497840</wp:posOffset>
          </wp:positionV>
          <wp:extent cx="1257300" cy="82423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0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C7E"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B42801" wp14:editId="22EF80EA">
              <wp:simplePos x="0" y="0"/>
              <wp:positionH relativeFrom="column">
                <wp:posOffset>-79375</wp:posOffset>
              </wp:positionH>
              <wp:positionV relativeFrom="paragraph">
                <wp:posOffset>-554990</wp:posOffset>
              </wp:positionV>
              <wp:extent cx="0" cy="962025"/>
              <wp:effectExtent l="19050" t="19050" r="19050" b="2857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ln w="41275" cap="rnd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51FA301" id="Conector recto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25pt,-43.7pt" to="-6.2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" strokecolor="black [3213]" strokeweight="3.25pt">
              <v:stroke joinstyle="miter" endcap="round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512D9" w14:textId="77777777" w:rsidR="00DE56ED" w:rsidRDefault="00DE56ED" w:rsidP="006750FE">
      <w:r>
        <w:separator/>
      </w:r>
    </w:p>
  </w:footnote>
  <w:footnote w:type="continuationSeparator" w:id="0">
    <w:p w14:paraId="5446553C" w14:textId="77777777" w:rsidR="00DE56ED" w:rsidRDefault="00DE56ED" w:rsidP="00675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A1C7C" w14:textId="432EBB9B" w:rsidR="006750FE" w:rsidRDefault="005577F5" w:rsidP="006750FE">
    <w:pPr>
      <w:pStyle w:val="Encabezado"/>
      <w:ind w:right="-93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461D6AB6" wp14:editId="72E00E89">
          <wp:simplePos x="0" y="0"/>
          <wp:positionH relativeFrom="margin">
            <wp:posOffset>4101465</wp:posOffset>
          </wp:positionH>
          <wp:positionV relativeFrom="paragraph">
            <wp:posOffset>-287655</wp:posOffset>
          </wp:positionV>
          <wp:extent cx="1957063" cy="1304784"/>
          <wp:effectExtent l="0" t="0" r="5715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ECYTE-EMSAD-COAHUILA-colo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063" cy="1304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1FD224DD" wp14:editId="3916DB8D">
          <wp:simplePos x="0" y="0"/>
          <wp:positionH relativeFrom="page">
            <wp:posOffset>238125</wp:posOffset>
          </wp:positionH>
          <wp:positionV relativeFrom="paragraph">
            <wp:posOffset>-191770</wp:posOffset>
          </wp:positionV>
          <wp:extent cx="2847340" cy="108331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340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1pt;height:111pt;visibility:visible;mso-wrap-style:square" o:bullet="t">
        <v:imagedata r:id="rId1" o:title=""/>
      </v:shape>
    </w:pict>
  </w:numPicBullet>
  <w:abstractNum w:abstractNumId="0" w15:restartNumberingAfterBreak="0">
    <w:nsid w:val="168A644D"/>
    <w:multiLevelType w:val="hybridMultilevel"/>
    <w:tmpl w:val="793E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26AF6"/>
    <w:multiLevelType w:val="hybridMultilevel"/>
    <w:tmpl w:val="0DBC2152"/>
    <w:lvl w:ilvl="0" w:tplc="53706C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67D8D"/>
    <w:multiLevelType w:val="hybridMultilevel"/>
    <w:tmpl w:val="C3146F90"/>
    <w:lvl w:ilvl="0" w:tplc="71D801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9424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40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D4F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459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3E5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F8F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73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26A2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027CC6"/>
    <w:multiLevelType w:val="hybridMultilevel"/>
    <w:tmpl w:val="F59E3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67B74"/>
    <w:multiLevelType w:val="hybridMultilevel"/>
    <w:tmpl w:val="C446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343F4"/>
    <w:multiLevelType w:val="hybridMultilevel"/>
    <w:tmpl w:val="76D6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46DD4"/>
    <w:multiLevelType w:val="hybridMultilevel"/>
    <w:tmpl w:val="5D6ED6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3613F"/>
    <w:multiLevelType w:val="hybridMultilevel"/>
    <w:tmpl w:val="4198BB46"/>
    <w:lvl w:ilvl="0" w:tplc="49CC76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FE"/>
    <w:rsid w:val="0001783D"/>
    <w:rsid w:val="00021FFE"/>
    <w:rsid w:val="00024F51"/>
    <w:rsid w:val="00033631"/>
    <w:rsid w:val="00043B26"/>
    <w:rsid w:val="00083AF2"/>
    <w:rsid w:val="00090318"/>
    <w:rsid w:val="000914DD"/>
    <w:rsid w:val="000B0856"/>
    <w:rsid w:val="000B2B70"/>
    <w:rsid w:val="000D6790"/>
    <w:rsid w:val="000E5FD3"/>
    <w:rsid w:val="000F0A88"/>
    <w:rsid w:val="000F3CEF"/>
    <w:rsid w:val="000F470D"/>
    <w:rsid w:val="00102A9C"/>
    <w:rsid w:val="0010484B"/>
    <w:rsid w:val="00105C2D"/>
    <w:rsid w:val="0010622A"/>
    <w:rsid w:val="001240F0"/>
    <w:rsid w:val="001247D4"/>
    <w:rsid w:val="00124F95"/>
    <w:rsid w:val="00140B19"/>
    <w:rsid w:val="001438C3"/>
    <w:rsid w:val="00154E90"/>
    <w:rsid w:val="00162A7A"/>
    <w:rsid w:val="001640F7"/>
    <w:rsid w:val="00167820"/>
    <w:rsid w:val="00174DEA"/>
    <w:rsid w:val="001947F8"/>
    <w:rsid w:val="001A3F4A"/>
    <w:rsid w:val="001D6612"/>
    <w:rsid w:val="001E7AD0"/>
    <w:rsid w:val="001F4BBF"/>
    <w:rsid w:val="002159FF"/>
    <w:rsid w:val="002203D3"/>
    <w:rsid w:val="00230CB3"/>
    <w:rsid w:val="002326C0"/>
    <w:rsid w:val="002931EC"/>
    <w:rsid w:val="002A3C4A"/>
    <w:rsid w:val="002A56ED"/>
    <w:rsid w:val="002A70B7"/>
    <w:rsid w:val="002B19D8"/>
    <w:rsid w:val="002C4272"/>
    <w:rsid w:val="002F0D2B"/>
    <w:rsid w:val="002F15D1"/>
    <w:rsid w:val="002F2610"/>
    <w:rsid w:val="002F4D31"/>
    <w:rsid w:val="00312CDE"/>
    <w:rsid w:val="003137A6"/>
    <w:rsid w:val="00330D3D"/>
    <w:rsid w:val="00332F7E"/>
    <w:rsid w:val="00334EC0"/>
    <w:rsid w:val="00356146"/>
    <w:rsid w:val="00371325"/>
    <w:rsid w:val="00395D60"/>
    <w:rsid w:val="003A7C72"/>
    <w:rsid w:val="003E3D16"/>
    <w:rsid w:val="003F3E56"/>
    <w:rsid w:val="00425B77"/>
    <w:rsid w:val="00441223"/>
    <w:rsid w:val="00454238"/>
    <w:rsid w:val="0046200F"/>
    <w:rsid w:val="00471479"/>
    <w:rsid w:val="004725A3"/>
    <w:rsid w:val="004746F0"/>
    <w:rsid w:val="004749B2"/>
    <w:rsid w:val="004771EE"/>
    <w:rsid w:val="00491367"/>
    <w:rsid w:val="004C4068"/>
    <w:rsid w:val="004D0811"/>
    <w:rsid w:val="004E621B"/>
    <w:rsid w:val="004F35EE"/>
    <w:rsid w:val="00501007"/>
    <w:rsid w:val="00517A25"/>
    <w:rsid w:val="00536AB9"/>
    <w:rsid w:val="00540760"/>
    <w:rsid w:val="005577F5"/>
    <w:rsid w:val="00562F52"/>
    <w:rsid w:val="00590C7E"/>
    <w:rsid w:val="005A071A"/>
    <w:rsid w:val="005B5725"/>
    <w:rsid w:val="005E699F"/>
    <w:rsid w:val="00600381"/>
    <w:rsid w:val="00605E5B"/>
    <w:rsid w:val="00606993"/>
    <w:rsid w:val="00611A7B"/>
    <w:rsid w:val="00631283"/>
    <w:rsid w:val="00643E24"/>
    <w:rsid w:val="00672F8E"/>
    <w:rsid w:val="00674A6F"/>
    <w:rsid w:val="006750FE"/>
    <w:rsid w:val="00675DC8"/>
    <w:rsid w:val="00693A94"/>
    <w:rsid w:val="006A267F"/>
    <w:rsid w:val="006F007C"/>
    <w:rsid w:val="006F2568"/>
    <w:rsid w:val="006F6BB6"/>
    <w:rsid w:val="00702862"/>
    <w:rsid w:val="007031D4"/>
    <w:rsid w:val="00746BB2"/>
    <w:rsid w:val="007472FB"/>
    <w:rsid w:val="0075070B"/>
    <w:rsid w:val="00752E6B"/>
    <w:rsid w:val="007669EB"/>
    <w:rsid w:val="00797C24"/>
    <w:rsid w:val="007A07B6"/>
    <w:rsid w:val="007B0E97"/>
    <w:rsid w:val="007B4ACA"/>
    <w:rsid w:val="007D196B"/>
    <w:rsid w:val="007D443B"/>
    <w:rsid w:val="007F3FFF"/>
    <w:rsid w:val="007F6021"/>
    <w:rsid w:val="008160D5"/>
    <w:rsid w:val="0081772F"/>
    <w:rsid w:val="008233E1"/>
    <w:rsid w:val="00832B4C"/>
    <w:rsid w:val="00834DD7"/>
    <w:rsid w:val="00840731"/>
    <w:rsid w:val="008547C1"/>
    <w:rsid w:val="00863FF6"/>
    <w:rsid w:val="00867582"/>
    <w:rsid w:val="00897245"/>
    <w:rsid w:val="008C06E5"/>
    <w:rsid w:val="008C4F75"/>
    <w:rsid w:val="008D3C6A"/>
    <w:rsid w:val="008D4312"/>
    <w:rsid w:val="008F0D54"/>
    <w:rsid w:val="00903E8B"/>
    <w:rsid w:val="00906507"/>
    <w:rsid w:val="00917157"/>
    <w:rsid w:val="00937BE9"/>
    <w:rsid w:val="00941C14"/>
    <w:rsid w:val="00950D32"/>
    <w:rsid w:val="00965099"/>
    <w:rsid w:val="00965F9B"/>
    <w:rsid w:val="00980C62"/>
    <w:rsid w:val="00992E33"/>
    <w:rsid w:val="0099376B"/>
    <w:rsid w:val="009961EE"/>
    <w:rsid w:val="009B2BE7"/>
    <w:rsid w:val="009B70CE"/>
    <w:rsid w:val="009C73C0"/>
    <w:rsid w:val="009D64B0"/>
    <w:rsid w:val="009E5D3A"/>
    <w:rsid w:val="009F3A21"/>
    <w:rsid w:val="009F756F"/>
    <w:rsid w:val="00A211F7"/>
    <w:rsid w:val="00A32D92"/>
    <w:rsid w:val="00A3654A"/>
    <w:rsid w:val="00A438AD"/>
    <w:rsid w:val="00A7293A"/>
    <w:rsid w:val="00A74F07"/>
    <w:rsid w:val="00A95CDB"/>
    <w:rsid w:val="00A95D7A"/>
    <w:rsid w:val="00A97679"/>
    <w:rsid w:val="00AA32A1"/>
    <w:rsid w:val="00AA4554"/>
    <w:rsid w:val="00AA6529"/>
    <w:rsid w:val="00AC0860"/>
    <w:rsid w:val="00AC2396"/>
    <w:rsid w:val="00AE6848"/>
    <w:rsid w:val="00AF6645"/>
    <w:rsid w:val="00B10279"/>
    <w:rsid w:val="00B308A1"/>
    <w:rsid w:val="00B66BCA"/>
    <w:rsid w:val="00BB3ED9"/>
    <w:rsid w:val="00BE38FF"/>
    <w:rsid w:val="00BF0A58"/>
    <w:rsid w:val="00C04CFD"/>
    <w:rsid w:val="00C05CD0"/>
    <w:rsid w:val="00C266A5"/>
    <w:rsid w:val="00C276AF"/>
    <w:rsid w:val="00C27B6F"/>
    <w:rsid w:val="00C37A95"/>
    <w:rsid w:val="00C632D9"/>
    <w:rsid w:val="00C84FC3"/>
    <w:rsid w:val="00C86374"/>
    <w:rsid w:val="00C926A2"/>
    <w:rsid w:val="00CA1743"/>
    <w:rsid w:val="00CB72EC"/>
    <w:rsid w:val="00CC4DFB"/>
    <w:rsid w:val="00CD31BF"/>
    <w:rsid w:val="00CE5F2E"/>
    <w:rsid w:val="00D41FEE"/>
    <w:rsid w:val="00D503D6"/>
    <w:rsid w:val="00D51CFC"/>
    <w:rsid w:val="00D6085A"/>
    <w:rsid w:val="00D640AB"/>
    <w:rsid w:val="00D65619"/>
    <w:rsid w:val="00D744ED"/>
    <w:rsid w:val="00D82271"/>
    <w:rsid w:val="00D83458"/>
    <w:rsid w:val="00D8500E"/>
    <w:rsid w:val="00DB5B81"/>
    <w:rsid w:val="00DB77E4"/>
    <w:rsid w:val="00DD0183"/>
    <w:rsid w:val="00DD0678"/>
    <w:rsid w:val="00DE38B9"/>
    <w:rsid w:val="00DE56ED"/>
    <w:rsid w:val="00DF3AC4"/>
    <w:rsid w:val="00E10F82"/>
    <w:rsid w:val="00E11191"/>
    <w:rsid w:val="00E130BB"/>
    <w:rsid w:val="00E13C1B"/>
    <w:rsid w:val="00E2537D"/>
    <w:rsid w:val="00E27325"/>
    <w:rsid w:val="00E349A7"/>
    <w:rsid w:val="00E37D2E"/>
    <w:rsid w:val="00E4581C"/>
    <w:rsid w:val="00E72953"/>
    <w:rsid w:val="00E82B5D"/>
    <w:rsid w:val="00E872D7"/>
    <w:rsid w:val="00E92B06"/>
    <w:rsid w:val="00E92DBD"/>
    <w:rsid w:val="00EA5B98"/>
    <w:rsid w:val="00EB1781"/>
    <w:rsid w:val="00EC4B8D"/>
    <w:rsid w:val="00EC74DA"/>
    <w:rsid w:val="00EE42EF"/>
    <w:rsid w:val="00EF4817"/>
    <w:rsid w:val="00F005DD"/>
    <w:rsid w:val="00F00E17"/>
    <w:rsid w:val="00F100E5"/>
    <w:rsid w:val="00F16647"/>
    <w:rsid w:val="00F1684E"/>
    <w:rsid w:val="00F32D91"/>
    <w:rsid w:val="00F43963"/>
    <w:rsid w:val="00F64264"/>
    <w:rsid w:val="00F667EB"/>
    <w:rsid w:val="00F70184"/>
    <w:rsid w:val="00F83553"/>
    <w:rsid w:val="00F91D60"/>
    <w:rsid w:val="00FB4E7A"/>
    <w:rsid w:val="00FC5173"/>
    <w:rsid w:val="00FD4057"/>
    <w:rsid w:val="00FE42DB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A9DD64"/>
  <w15:docId w15:val="{91805C67-C258-4A61-91BB-893CB37F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50FE"/>
  </w:style>
  <w:style w:type="paragraph" w:styleId="Piedepgina">
    <w:name w:val="footer"/>
    <w:basedOn w:val="Normal"/>
    <w:link w:val="Piedepgina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0FE"/>
  </w:style>
  <w:style w:type="paragraph" w:customStyle="1" w:styleId="Prrafobsico">
    <w:name w:val="[Párrafo básico]"/>
    <w:basedOn w:val="Normal"/>
    <w:uiPriority w:val="99"/>
    <w:rsid w:val="006750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laconcuadrcula">
    <w:name w:val="Table Grid"/>
    <w:basedOn w:val="Tablanormal"/>
    <w:uiPriority w:val="39"/>
    <w:rsid w:val="0012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35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5E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32D91"/>
    <w:pPr>
      <w:ind w:left="720"/>
      <w:contextualSpacing/>
    </w:pPr>
  </w:style>
  <w:style w:type="paragraph" w:styleId="Sinespaciado">
    <w:name w:val="No Spacing"/>
    <w:uiPriority w:val="1"/>
    <w:qFormat/>
    <w:rsid w:val="00B308A1"/>
    <w:rPr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E72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cytec.edu.mx" TargetMode="External"/><Relationship Id="rId2" Type="http://schemas.openxmlformats.org/officeDocument/2006/relationships/hyperlink" Target="http://www.cecytec.edu.mx" TargetMode="External"/><Relationship Id="rId1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D02AF-BE2C-4F7D-8069-413F9A00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Balo Difusion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INFORMATICA CECYTEC</cp:lastModifiedBy>
  <cp:revision>7</cp:revision>
  <cp:lastPrinted>2023-12-07T16:07:00Z</cp:lastPrinted>
  <dcterms:created xsi:type="dcterms:W3CDTF">2023-12-07T16:08:00Z</dcterms:created>
  <dcterms:modified xsi:type="dcterms:W3CDTF">2025-02-20T15:34:00Z</dcterms:modified>
</cp:coreProperties>
</file>