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6C69" w14:textId="44EEF318" w:rsidR="005E43A6" w:rsidRPr="002E106E" w:rsidRDefault="005C7CA1" w:rsidP="00EB05C1">
      <w:pPr>
        <w:ind w:left="-1701" w:right="-1658"/>
        <w:rPr>
          <w:rFonts w:ascii="Tw Cen MT" w:hAnsi="Tw Cen MT"/>
          <w:lang w:val="es-MX"/>
        </w:rPr>
      </w:pPr>
      <w:r w:rsidRPr="002E106E">
        <w:rPr>
          <w:rFonts w:ascii="Tw Cen MT" w:hAnsi="Tw Cen MT"/>
          <w:lang w:val="es-MX"/>
        </w:rPr>
        <w:t xml:space="preserve">                                               </w:t>
      </w:r>
    </w:p>
    <w:p w14:paraId="74065F8F" w14:textId="613BBB2E" w:rsidR="00725540" w:rsidRPr="002E106E" w:rsidRDefault="005C7CA1" w:rsidP="00CD3607">
      <w:pPr>
        <w:ind w:right="-1"/>
        <w:rPr>
          <w:rFonts w:ascii="Tw Cen MT" w:hAnsi="Tw Cen MT" w:cs="Estrangelo Edessa"/>
          <w:lang w:val="es-MX"/>
        </w:rPr>
      </w:pPr>
      <w:r w:rsidRPr="002E106E">
        <w:rPr>
          <w:rFonts w:ascii="Tw Cen MT" w:hAnsi="Tw Cen MT"/>
          <w:b/>
          <w:sz w:val="22"/>
          <w:szCs w:val="22"/>
          <w:lang w:val="es-MX"/>
        </w:rPr>
        <w:t xml:space="preserve">                                                                              </w:t>
      </w:r>
    </w:p>
    <w:p w14:paraId="098448EB" w14:textId="77777777" w:rsidR="00C50FCB" w:rsidRPr="00AC3F5A" w:rsidRDefault="00C50FCB" w:rsidP="00C4727A">
      <w:pPr>
        <w:ind w:right="-1003"/>
        <w:rPr>
          <w:rFonts w:ascii="Tw Cen MT" w:hAnsi="Tw Cen MT" w:cs="Estrangelo Edessa"/>
          <w:sz w:val="16"/>
          <w:lang w:val="es-ES"/>
        </w:rPr>
      </w:pPr>
    </w:p>
    <w:p w14:paraId="32EE091B" w14:textId="77777777" w:rsidR="00C50FCB" w:rsidRPr="00AC3F5A" w:rsidRDefault="00C50FCB" w:rsidP="00EB05C1">
      <w:pPr>
        <w:ind w:right="-1003"/>
        <w:jc w:val="center"/>
        <w:rPr>
          <w:rFonts w:ascii="Tw Cen MT" w:hAnsi="Tw Cen MT" w:cs="Estrangelo Edessa"/>
          <w:sz w:val="16"/>
          <w:lang w:val="es-ES"/>
        </w:rPr>
      </w:pPr>
    </w:p>
    <w:p w14:paraId="403C82C2" w14:textId="77777777" w:rsidR="00C50FCB" w:rsidRPr="00744ACD" w:rsidRDefault="00C50FCB" w:rsidP="00C4727A">
      <w:pPr>
        <w:ind w:right="-1003"/>
        <w:rPr>
          <w:rFonts w:ascii="Tw Cen MT" w:hAnsi="Tw Cen MT" w:cs="Estrangelo Edessa"/>
          <w:sz w:val="16"/>
          <w:lang w:val="en-US"/>
        </w:rPr>
      </w:pPr>
    </w:p>
    <w:sectPr w:rsidR="00C50FCB" w:rsidRPr="00744ACD" w:rsidSect="00E0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100" w:h="12180"/>
      <w:pgMar w:top="1701" w:right="1701" w:bottom="1831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FDFD" w14:textId="77777777" w:rsidR="00DD4BA3" w:rsidRDefault="00DD4BA3" w:rsidP="002E5C88">
      <w:r>
        <w:separator/>
      </w:r>
    </w:p>
  </w:endnote>
  <w:endnote w:type="continuationSeparator" w:id="0">
    <w:p w14:paraId="48CE9822" w14:textId="77777777" w:rsidR="00DD4BA3" w:rsidRDefault="00DD4BA3" w:rsidP="002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06E9" w14:textId="77777777" w:rsidR="00EC2C68" w:rsidRDefault="00EC2C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8375" w14:textId="2909A341" w:rsidR="001009F3" w:rsidRDefault="00EC2C68">
    <w:pPr>
      <w:pStyle w:val="Piedepgina"/>
    </w:pPr>
    <w:bookmarkStart w:id="0" w:name="_GoBack"/>
    <w:r w:rsidRPr="00EC2C68">
      <w:drawing>
        <wp:anchor distT="0" distB="0" distL="114300" distR="114300" simplePos="0" relativeHeight="251692032" behindDoc="1" locked="0" layoutInCell="1" allowOverlap="1" wp14:anchorId="6D08D4BB" wp14:editId="108B99A9">
          <wp:simplePos x="0" y="0"/>
          <wp:positionH relativeFrom="margin">
            <wp:posOffset>3762375</wp:posOffset>
          </wp:positionH>
          <wp:positionV relativeFrom="paragraph">
            <wp:posOffset>-495935</wp:posOffset>
          </wp:positionV>
          <wp:extent cx="2134235" cy="106870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du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EC2C68">
      <w:drawing>
        <wp:anchor distT="0" distB="0" distL="114300" distR="114300" simplePos="0" relativeHeight="251693056" behindDoc="1" locked="0" layoutInCell="1" allowOverlap="1" wp14:anchorId="584D80B4" wp14:editId="458EEBE3">
          <wp:simplePos x="0" y="0"/>
          <wp:positionH relativeFrom="margin">
            <wp:posOffset>-1247775</wp:posOffset>
          </wp:positionH>
          <wp:positionV relativeFrom="paragraph">
            <wp:posOffset>-553720</wp:posOffset>
          </wp:positionV>
          <wp:extent cx="1257300" cy="82423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C68"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7240C1AD" wp14:editId="4AAF63A7">
              <wp:simplePos x="0" y="0"/>
              <wp:positionH relativeFrom="column">
                <wp:posOffset>-123825</wp:posOffset>
              </wp:positionH>
              <wp:positionV relativeFrom="paragraph">
                <wp:posOffset>-497840</wp:posOffset>
              </wp:positionV>
              <wp:extent cx="3448050" cy="140462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A7D60" w14:textId="77777777" w:rsidR="00EC2C68" w:rsidRPr="00E72953" w:rsidRDefault="00EC2C68" w:rsidP="00EC2C6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COLEGIO DE ESTUDIOS CIENTÍFICOS Y TECNOLÓGICOS DEL ESTADO DE COAHUILA</w:t>
                          </w:r>
                        </w:p>
                        <w:p w14:paraId="66689CB8" w14:textId="77777777" w:rsidR="00EC2C68" w:rsidRPr="00903E8B" w:rsidRDefault="00EC2C68" w:rsidP="00EC2C6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Av. Salto del Agua No. 2400 Col. Manantiales del Valle</w:t>
                          </w:r>
                        </w:p>
                        <w:p w14:paraId="56513EAC" w14:textId="77777777" w:rsidR="00EC2C68" w:rsidRPr="00590C7E" w:rsidRDefault="00EC2C68" w:rsidP="00EC2C6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C.P. 25904 Ramos Arizpe, Coahuila de Zaragoza.</w:t>
                          </w:r>
                        </w:p>
                        <w:p w14:paraId="05DE21AF" w14:textId="77777777" w:rsidR="00EC2C68" w:rsidRPr="00F1684E" w:rsidRDefault="00EC2C68" w:rsidP="00EC2C68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844 438 87 40</w:t>
                          </w:r>
                        </w:p>
                        <w:p w14:paraId="35BED7D8" w14:textId="77777777" w:rsidR="00EC2C68" w:rsidRPr="00F1684E" w:rsidRDefault="00EC2C68" w:rsidP="00EC2C68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hyperlink r:id="rId3" w:history="1">
                            <w:r w:rsidRPr="00F1684E">
                              <w:rPr>
                                <w:rStyle w:val="NormalWeb"/>
                                <w:rFonts w:ascii="ProximaNova-Regular" w:hAnsi="ProximaNova-Regular" w:cs="ProximaNova-Regular"/>
                                <w:sz w:val="20"/>
                                <w:szCs w:val="20"/>
                                <w:lang w:val="en-US"/>
                              </w:rPr>
                              <w:t>www.cecytec.edu.mx</w:t>
                            </w:r>
                          </w:hyperlink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756B45D1" w14:textId="77777777" w:rsidR="00EC2C68" w:rsidRPr="00F1684E" w:rsidRDefault="00EC2C68" w:rsidP="00EC2C68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mail: dgcecytecoahuila@cecytec.edu.mx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40C1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.75pt;margin-top:-39.2pt;width:271.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" filled="f" stroked="f">
              <v:textbox style="mso-fit-shape-to-text:t">
                <w:txbxContent>
                  <w:p w14:paraId="2DBA7D60" w14:textId="77777777" w:rsidR="00EC2C68" w:rsidRPr="00E72953" w:rsidRDefault="00EC2C68" w:rsidP="00EC2C68">
                    <w:pPr>
                      <w:autoSpaceDE w:val="0"/>
                      <w:autoSpaceDN w:val="0"/>
                      <w:adjustRightInd w:val="0"/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COLEGIO DE ESTUDIOS CIENTÍFICOS Y TECNOLÓGICOS DEL ESTADO DE COAHUILA</w:t>
                    </w:r>
                  </w:p>
                  <w:p w14:paraId="66689CB8" w14:textId="77777777" w:rsidR="00EC2C68" w:rsidRPr="00903E8B" w:rsidRDefault="00EC2C68" w:rsidP="00EC2C68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Av. Salto del Agua No. 2400 Col. Manantiales del Valle</w:t>
                    </w:r>
                  </w:p>
                  <w:p w14:paraId="56513EAC" w14:textId="77777777" w:rsidR="00EC2C68" w:rsidRPr="00590C7E" w:rsidRDefault="00EC2C68" w:rsidP="00EC2C68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C.P. 25904 Ramos Arizpe, Coahuila de Zaragoza.</w:t>
                    </w:r>
                  </w:p>
                  <w:p w14:paraId="05DE21AF" w14:textId="77777777" w:rsidR="00EC2C68" w:rsidRPr="00F1684E" w:rsidRDefault="00EC2C68" w:rsidP="00EC2C68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844 438 87 40</w:t>
                    </w:r>
                  </w:p>
                  <w:p w14:paraId="35BED7D8" w14:textId="77777777" w:rsidR="00EC2C68" w:rsidRPr="00F1684E" w:rsidRDefault="00EC2C68" w:rsidP="00EC2C68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hyperlink r:id="rId4" w:history="1">
                      <w:r w:rsidRPr="00F1684E">
                        <w:rPr>
                          <w:rStyle w:val="NormalWeb"/>
                          <w:rFonts w:ascii="ProximaNova-Regular" w:hAnsi="ProximaNova-Regular" w:cs="ProximaNova-Regular"/>
                          <w:sz w:val="20"/>
                          <w:szCs w:val="20"/>
                          <w:lang w:val="en-US"/>
                        </w:rPr>
                        <w:t>www.cecytec.edu.mx</w:t>
                      </w:r>
                    </w:hyperlink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756B45D1" w14:textId="77777777" w:rsidR="00EC2C68" w:rsidRPr="00F1684E" w:rsidRDefault="00EC2C68" w:rsidP="00EC2C68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mail: dgcecytecoahuila@cecytec.edu.mx</w:t>
                    </w:r>
                  </w:p>
                </w:txbxContent>
              </v:textbox>
            </v:shape>
          </w:pict>
        </mc:Fallback>
      </mc:AlternateContent>
    </w:r>
    <w:r w:rsidRPr="00EC2C68">
      <mc:AlternateContent>
        <mc:Choice Requires="wps">
          <w:drawing>
            <wp:anchor distT="0" distB="0" distL="114300" distR="114300" simplePos="0" relativeHeight="251695104" behindDoc="0" locked="0" layoutInCell="1" allowOverlap="1" wp14:anchorId="3E656C8C" wp14:editId="4CC207BB">
              <wp:simplePos x="0" y="0"/>
              <wp:positionH relativeFrom="column">
                <wp:posOffset>-180975</wp:posOffset>
              </wp:positionH>
              <wp:positionV relativeFrom="paragraph">
                <wp:posOffset>-591820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4ED30" id="Conector recto 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-46.6pt" to="-14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" strokecolor="black [3213]" strokeweight="3.25pt">
              <v:stroke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0089" w14:textId="77777777" w:rsidR="00EC2C68" w:rsidRDefault="00EC2C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E8AD" w14:textId="77777777" w:rsidR="00DD4BA3" w:rsidRDefault="00DD4BA3" w:rsidP="002E5C88">
      <w:r>
        <w:separator/>
      </w:r>
    </w:p>
  </w:footnote>
  <w:footnote w:type="continuationSeparator" w:id="0">
    <w:p w14:paraId="707880D0" w14:textId="77777777" w:rsidR="00DD4BA3" w:rsidRDefault="00DD4BA3" w:rsidP="002E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384C" w14:textId="77777777" w:rsidR="00EC2C68" w:rsidRDefault="00EC2C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1EBD" w14:textId="471BCB1B" w:rsidR="00EB05C1" w:rsidRDefault="00EC2C68" w:rsidP="00EB05C1">
    <w:pPr>
      <w:pStyle w:val="Encabezado"/>
      <w:tabs>
        <w:tab w:val="right" w:pos="9498"/>
      </w:tabs>
      <w:jc w:val="both"/>
    </w:pPr>
    <w:r w:rsidRPr="00EC2C68">
      <w:drawing>
        <wp:anchor distT="0" distB="0" distL="114300" distR="114300" simplePos="0" relativeHeight="251689984" behindDoc="0" locked="0" layoutInCell="1" allowOverlap="1" wp14:anchorId="4DB5F78E" wp14:editId="15F99974">
          <wp:simplePos x="0" y="0"/>
          <wp:positionH relativeFrom="margin">
            <wp:posOffset>4140200</wp:posOffset>
          </wp:positionH>
          <wp:positionV relativeFrom="paragraph">
            <wp:posOffset>13970</wp:posOffset>
          </wp:positionV>
          <wp:extent cx="1478915" cy="986155"/>
          <wp:effectExtent l="0" t="0" r="698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CYTE-EMSAD-COAHUILA-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C68">
      <w:drawing>
        <wp:anchor distT="0" distB="0" distL="114300" distR="114300" simplePos="0" relativeHeight="251688960" behindDoc="1" locked="0" layoutInCell="1" allowOverlap="1" wp14:anchorId="1CABEDD2" wp14:editId="2B5D2204">
          <wp:simplePos x="0" y="0"/>
          <wp:positionH relativeFrom="page">
            <wp:posOffset>313055</wp:posOffset>
          </wp:positionH>
          <wp:positionV relativeFrom="paragraph">
            <wp:posOffset>109220</wp:posOffset>
          </wp:positionV>
          <wp:extent cx="2153030" cy="8191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0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C8539" w14:textId="1718AA7F" w:rsidR="00F20AE5" w:rsidRPr="00EB05C1" w:rsidRDefault="00EB05C1" w:rsidP="00EB05C1">
    <w:pPr>
      <w:pStyle w:val="Encabezado"/>
      <w:ind w:left="-1701" w:right="-165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4C8C9EF" wp14:editId="09A732D6">
              <wp:simplePos x="0" y="0"/>
              <wp:positionH relativeFrom="margin">
                <wp:align>center</wp:align>
              </wp:positionH>
              <wp:positionV relativeFrom="paragraph">
                <wp:posOffset>838835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3201E" w14:textId="77777777" w:rsidR="00EB05C1" w:rsidRPr="00F06492" w:rsidRDefault="00EB05C1" w:rsidP="00EB05C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8C9E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0;margin-top:66.05pt;width:423.75pt;height:21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" filled="f" stroked="f">
              <v:textbox style="mso-fit-shape-to-text:t">
                <w:txbxContent>
                  <w:p w14:paraId="5413201E" w14:textId="77777777" w:rsidR="00EB05C1" w:rsidRPr="00F06492" w:rsidRDefault="00EB05C1" w:rsidP="00EB05C1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w Cen MT" w:hAnsi="Tw Cen M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4703C16" wp14:editId="1D8D3366">
              <wp:simplePos x="0" y="0"/>
              <wp:positionH relativeFrom="margin">
                <wp:posOffset>-108585</wp:posOffset>
              </wp:positionH>
              <wp:positionV relativeFrom="paragraph">
                <wp:posOffset>1045210</wp:posOffset>
              </wp:positionV>
              <wp:extent cx="5143500" cy="9525"/>
              <wp:effectExtent l="38100" t="38100" r="76200" b="857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01D34F" id="Conector recto 1" o:spid="_x0000_s1026" style="position:absolute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55pt,82.3pt" to="396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" strokecolor="#bfbfbf [2412]" strokeweight="1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B48B0D9" wp14:editId="711CE4CC">
              <wp:simplePos x="0" y="0"/>
              <wp:positionH relativeFrom="margin">
                <wp:align>center</wp:align>
              </wp:positionH>
              <wp:positionV relativeFrom="paragraph">
                <wp:posOffset>1034415</wp:posOffset>
              </wp:positionV>
              <wp:extent cx="4100195" cy="307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19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40360" w14:textId="77777777" w:rsidR="00EB05C1" w:rsidRPr="00B7027D" w:rsidRDefault="00EB05C1" w:rsidP="00EB05C1">
                          <w:pPr>
                            <w:spacing w:after="160" w:line="233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“2023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, Año de</w:t>
                          </w:r>
                          <w:r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 Francisco I. Madero, Apóstol de la Democracia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06C269F9" w14:textId="77777777" w:rsidR="00EB05C1" w:rsidRDefault="00EB05C1" w:rsidP="00EB05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8B0D9" id="Cuadro de texto 2" o:spid="_x0000_s1027" type="#_x0000_t202" style="position:absolute;left:0;text-align:left;margin-left:0;margin-top:81.45pt;width:322.85pt;height:24.2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" filled="f" stroked="f">
              <v:textbox>
                <w:txbxContent>
                  <w:p w14:paraId="7CC40360" w14:textId="77777777" w:rsidR="00EB05C1" w:rsidRPr="00B7027D" w:rsidRDefault="00EB05C1" w:rsidP="00EB05C1">
                    <w:pPr>
                      <w:spacing w:after="160" w:line="233" w:lineRule="atLeast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“2023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, Año de</w:t>
                    </w:r>
                    <w:r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 Francisco I. Madero, Apóstol de la Democracia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06C269F9" w14:textId="77777777" w:rsidR="00EB05C1" w:rsidRDefault="00EB05C1" w:rsidP="00EB05C1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B427" w14:textId="77777777" w:rsidR="00EC2C68" w:rsidRDefault="00EC2C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8D"/>
    <w:multiLevelType w:val="multilevel"/>
    <w:tmpl w:val="817C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5104"/>
    <w:multiLevelType w:val="hybridMultilevel"/>
    <w:tmpl w:val="75883F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E4A"/>
    <w:multiLevelType w:val="hybridMultilevel"/>
    <w:tmpl w:val="7A908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CB6"/>
    <w:multiLevelType w:val="hybridMultilevel"/>
    <w:tmpl w:val="5BCAD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2FE6"/>
    <w:multiLevelType w:val="hybridMultilevel"/>
    <w:tmpl w:val="80604C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D6D"/>
    <w:multiLevelType w:val="hybridMultilevel"/>
    <w:tmpl w:val="BAF28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37D5"/>
    <w:multiLevelType w:val="hybridMultilevel"/>
    <w:tmpl w:val="69C8A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739C"/>
    <w:multiLevelType w:val="hybridMultilevel"/>
    <w:tmpl w:val="147A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8"/>
    <w:rsid w:val="000062DA"/>
    <w:rsid w:val="000239B7"/>
    <w:rsid w:val="000454AB"/>
    <w:rsid w:val="000565B2"/>
    <w:rsid w:val="000630C9"/>
    <w:rsid w:val="000713E2"/>
    <w:rsid w:val="00077391"/>
    <w:rsid w:val="00092FEF"/>
    <w:rsid w:val="001009F3"/>
    <w:rsid w:val="001252EB"/>
    <w:rsid w:val="00145E7D"/>
    <w:rsid w:val="00147EE8"/>
    <w:rsid w:val="00156D9B"/>
    <w:rsid w:val="001724DD"/>
    <w:rsid w:val="00180AB4"/>
    <w:rsid w:val="00190B13"/>
    <w:rsid w:val="001A48D2"/>
    <w:rsid w:val="001D3CF4"/>
    <w:rsid w:val="001E63B1"/>
    <w:rsid w:val="001F2572"/>
    <w:rsid w:val="00202F16"/>
    <w:rsid w:val="002202A9"/>
    <w:rsid w:val="0022519B"/>
    <w:rsid w:val="0023279C"/>
    <w:rsid w:val="00250C6B"/>
    <w:rsid w:val="00266EA9"/>
    <w:rsid w:val="0028497D"/>
    <w:rsid w:val="00286555"/>
    <w:rsid w:val="002869C3"/>
    <w:rsid w:val="002977B9"/>
    <w:rsid w:val="002A3E48"/>
    <w:rsid w:val="002A6C32"/>
    <w:rsid w:val="002C34C0"/>
    <w:rsid w:val="002E106E"/>
    <w:rsid w:val="002E5C88"/>
    <w:rsid w:val="00305047"/>
    <w:rsid w:val="00332E82"/>
    <w:rsid w:val="00355BDB"/>
    <w:rsid w:val="00360A0A"/>
    <w:rsid w:val="00396088"/>
    <w:rsid w:val="003A2327"/>
    <w:rsid w:val="003C7E7B"/>
    <w:rsid w:val="003E0962"/>
    <w:rsid w:val="003F7537"/>
    <w:rsid w:val="00403361"/>
    <w:rsid w:val="004075F9"/>
    <w:rsid w:val="004124A1"/>
    <w:rsid w:val="004139DE"/>
    <w:rsid w:val="00414FA5"/>
    <w:rsid w:val="004202FD"/>
    <w:rsid w:val="0043161E"/>
    <w:rsid w:val="004450DD"/>
    <w:rsid w:val="00471B1E"/>
    <w:rsid w:val="00474669"/>
    <w:rsid w:val="004803C9"/>
    <w:rsid w:val="004B0EA9"/>
    <w:rsid w:val="004B620E"/>
    <w:rsid w:val="004C2028"/>
    <w:rsid w:val="004C4DD1"/>
    <w:rsid w:val="004F3EC1"/>
    <w:rsid w:val="005000BF"/>
    <w:rsid w:val="00500488"/>
    <w:rsid w:val="00512E1D"/>
    <w:rsid w:val="00523D16"/>
    <w:rsid w:val="005259A9"/>
    <w:rsid w:val="00536B4F"/>
    <w:rsid w:val="00545192"/>
    <w:rsid w:val="0054753C"/>
    <w:rsid w:val="00554401"/>
    <w:rsid w:val="00567086"/>
    <w:rsid w:val="00584379"/>
    <w:rsid w:val="00594F27"/>
    <w:rsid w:val="005A2AC0"/>
    <w:rsid w:val="005A7C41"/>
    <w:rsid w:val="005B1140"/>
    <w:rsid w:val="005B7EE7"/>
    <w:rsid w:val="005C7CA1"/>
    <w:rsid w:val="005D0431"/>
    <w:rsid w:val="005D10AA"/>
    <w:rsid w:val="005E43A6"/>
    <w:rsid w:val="005F476C"/>
    <w:rsid w:val="005F686F"/>
    <w:rsid w:val="0061136F"/>
    <w:rsid w:val="00627BC3"/>
    <w:rsid w:val="00631E5E"/>
    <w:rsid w:val="006477B6"/>
    <w:rsid w:val="0065260D"/>
    <w:rsid w:val="00663AAC"/>
    <w:rsid w:val="00664A7B"/>
    <w:rsid w:val="00665F14"/>
    <w:rsid w:val="006A01D4"/>
    <w:rsid w:val="006A118F"/>
    <w:rsid w:val="006A6B20"/>
    <w:rsid w:val="006E2DFC"/>
    <w:rsid w:val="00725540"/>
    <w:rsid w:val="007304B8"/>
    <w:rsid w:val="00744ACD"/>
    <w:rsid w:val="00763AEA"/>
    <w:rsid w:val="00784738"/>
    <w:rsid w:val="00784FA2"/>
    <w:rsid w:val="00786710"/>
    <w:rsid w:val="007C39F6"/>
    <w:rsid w:val="007E0760"/>
    <w:rsid w:val="007E2EA5"/>
    <w:rsid w:val="00817F24"/>
    <w:rsid w:val="00862EB0"/>
    <w:rsid w:val="00865897"/>
    <w:rsid w:val="00867CB9"/>
    <w:rsid w:val="00882046"/>
    <w:rsid w:val="00886E16"/>
    <w:rsid w:val="00886EF1"/>
    <w:rsid w:val="008A3B44"/>
    <w:rsid w:val="008C547D"/>
    <w:rsid w:val="008C7BFD"/>
    <w:rsid w:val="008D5343"/>
    <w:rsid w:val="008E3EE2"/>
    <w:rsid w:val="008E47E5"/>
    <w:rsid w:val="0090246E"/>
    <w:rsid w:val="00910264"/>
    <w:rsid w:val="00915AD3"/>
    <w:rsid w:val="009232D2"/>
    <w:rsid w:val="00937964"/>
    <w:rsid w:val="00941215"/>
    <w:rsid w:val="00956AAE"/>
    <w:rsid w:val="0096061F"/>
    <w:rsid w:val="00987D5E"/>
    <w:rsid w:val="009A3527"/>
    <w:rsid w:val="009A7058"/>
    <w:rsid w:val="009B04F0"/>
    <w:rsid w:val="009B0B42"/>
    <w:rsid w:val="009D1F61"/>
    <w:rsid w:val="009D2E23"/>
    <w:rsid w:val="009D7C37"/>
    <w:rsid w:val="009E5E6D"/>
    <w:rsid w:val="009F168A"/>
    <w:rsid w:val="00A04A89"/>
    <w:rsid w:val="00A212F6"/>
    <w:rsid w:val="00A224D0"/>
    <w:rsid w:val="00A2520A"/>
    <w:rsid w:val="00A2723C"/>
    <w:rsid w:val="00A36DA2"/>
    <w:rsid w:val="00A40B8F"/>
    <w:rsid w:val="00A40CC8"/>
    <w:rsid w:val="00A50802"/>
    <w:rsid w:val="00A51C47"/>
    <w:rsid w:val="00A63168"/>
    <w:rsid w:val="00A8306E"/>
    <w:rsid w:val="00A8372D"/>
    <w:rsid w:val="00A85CC7"/>
    <w:rsid w:val="00A9302B"/>
    <w:rsid w:val="00A97C6A"/>
    <w:rsid w:val="00AC3F5A"/>
    <w:rsid w:val="00AE499E"/>
    <w:rsid w:val="00B10110"/>
    <w:rsid w:val="00B178FA"/>
    <w:rsid w:val="00B20391"/>
    <w:rsid w:val="00B264B9"/>
    <w:rsid w:val="00B3082E"/>
    <w:rsid w:val="00B46B15"/>
    <w:rsid w:val="00B77B4E"/>
    <w:rsid w:val="00B96069"/>
    <w:rsid w:val="00BA0D9D"/>
    <w:rsid w:val="00BA430E"/>
    <w:rsid w:val="00BA5E0E"/>
    <w:rsid w:val="00BA6E59"/>
    <w:rsid w:val="00BB1984"/>
    <w:rsid w:val="00BD2A3E"/>
    <w:rsid w:val="00BE3598"/>
    <w:rsid w:val="00C07FF3"/>
    <w:rsid w:val="00C11A94"/>
    <w:rsid w:val="00C12683"/>
    <w:rsid w:val="00C2365F"/>
    <w:rsid w:val="00C26083"/>
    <w:rsid w:val="00C321CA"/>
    <w:rsid w:val="00C36F27"/>
    <w:rsid w:val="00C4727A"/>
    <w:rsid w:val="00C50FCB"/>
    <w:rsid w:val="00C547D3"/>
    <w:rsid w:val="00C54C2F"/>
    <w:rsid w:val="00C62665"/>
    <w:rsid w:val="00CD3607"/>
    <w:rsid w:val="00CD3734"/>
    <w:rsid w:val="00CD5E58"/>
    <w:rsid w:val="00CF448D"/>
    <w:rsid w:val="00D06D31"/>
    <w:rsid w:val="00D11665"/>
    <w:rsid w:val="00D25FE6"/>
    <w:rsid w:val="00D3388D"/>
    <w:rsid w:val="00D35728"/>
    <w:rsid w:val="00D620C7"/>
    <w:rsid w:val="00D66515"/>
    <w:rsid w:val="00D6686A"/>
    <w:rsid w:val="00D8136B"/>
    <w:rsid w:val="00D9249D"/>
    <w:rsid w:val="00DA00CD"/>
    <w:rsid w:val="00DA0ABF"/>
    <w:rsid w:val="00DC468B"/>
    <w:rsid w:val="00DD4BA3"/>
    <w:rsid w:val="00DD61D8"/>
    <w:rsid w:val="00DE6AE3"/>
    <w:rsid w:val="00DF45D6"/>
    <w:rsid w:val="00E025E3"/>
    <w:rsid w:val="00E16045"/>
    <w:rsid w:val="00E2010D"/>
    <w:rsid w:val="00E211B2"/>
    <w:rsid w:val="00E30BBE"/>
    <w:rsid w:val="00E37DCF"/>
    <w:rsid w:val="00E42E6F"/>
    <w:rsid w:val="00E72D36"/>
    <w:rsid w:val="00E85846"/>
    <w:rsid w:val="00E927E3"/>
    <w:rsid w:val="00EB05C1"/>
    <w:rsid w:val="00EB0FD9"/>
    <w:rsid w:val="00EC2C68"/>
    <w:rsid w:val="00EE41AB"/>
    <w:rsid w:val="00EE7F04"/>
    <w:rsid w:val="00EF115E"/>
    <w:rsid w:val="00F000EF"/>
    <w:rsid w:val="00F20AE5"/>
    <w:rsid w:val="00F26760"/>
    <w:rsid w:val="00F428A9"/>
    <w:rsid w:val="00F45B90"/>
    <w:rsid w:val="00F4738E"/>
    <w:rsid w:val="00F51C39"/>
    <w:rsid w:val="00F735C7"/>
    <w:rsid w:val="00F81622"/>
    <w:rsid w:val="00F830C8"/>
    <w:rsid w:val="00FC1906"/>
    <w:rsid w:val="00FC4A8B"/>
    <w:rsid w:val="00FC74AA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EC926"/>
  <w14:defaultImageDpi w14:val="300"/>
  <w15:docId w15:val="{6147C8E6-0338-45A2-A3F8-B966CC8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C88"/>
  </w:style>
  <w:style w:type="paragraph" w:styleId="Piedepgina">
    <w:name w:val="footer"/>
    <w:basedOn w:val="Normal"/>
    <w:link w:val="Piedepgina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88"/>
  </w:style>
  <w:style w:type="paragraph" w:styleId="Textodeglobo">
    <w:name w:val="Balloon Text"/>
    <w:basedOn w:val="Normal"/>
    <w:link w:val="TextodegloboCar"/>
    <w:uiPriority w:val="99"/>
    <w:semiHidden/>
    <w:unhideWhenUsed/>
    <w:rsid w:val="002E5C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8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88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B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598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BE35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04A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ecytec.edu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38F8-4444-4FC4-8A90-C18B3E9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INFORMATICA CECYTEC</cp:lastModifiedBy>
  <cp:revision>4</cp:revision>
  <cp:lastPrinted>2020-09-02T18:54:00Z</cp:lastPrinted>
  <dcterms:created xsi:type="dcterms:W3CDTF">2023-09-05T14:51:00Z</dcterms:created>
  <dcterms:modified xsi:type="dcterms:W3CDTF">2025-02-20T15:36:00Z</dcterms:modified>
</cp:coreProperties>
</file>